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A6954" w14:textId="77777777" w:rsidR="000947F3" w:rsidRDefault="000947F3" w:rsidP="000947F3">
      <w:pPr>
        <w:jc w:val="center"/>
      </w:pPr>
      <w:r>
        <w:t>Referat fra</w:t>
      </w:r>
    </w:p>
    <w:p w14:paraId="0027A911" w14:textId="77777777" w:rsidR="000947F3" w:rsidRDefault="000947F3" w:rsidP="000947F3">
      <w:pPr>
        <w:jc w:val="center"/>
      </w:pPr>
    </w:p>
    <w:p w14:paraId="0C8D93DF" w14:textId="77777777" w:rsidR="000947F3" w:rsidRDefault="00B95B34" w:rsidP="000947F3">
      <w:pPr>
        <w:jc w:val="center"/>
        <w:rPr>
          <w:b/>
          <w:sz w:val="36"/>
        </w:rPr>
      </w:pPr>
      <w:proofErr w:type="spellStart"/>
      <w:r w:rsidRPr="000947F3">
        <w:rPr>
          <w:b/>
          <w:sz w:val="36"/>
        </w:rPr>
        <w:t>Schakklubben</w:t>
      </w:r>
      <w:proofErr w:type="spellEnd"/>
      <w:r w:rsidRPr="000947F3">
        <w:rPr>
          <w:b/>
          <w:sz w:val="36"/>
        </w:rPr>
        <w:t xml:space="preserve"> av 1911s</w:t>
      </w:r>
      <w:r w:rsidR="000947F3">
        <w:rPr>
          <w:b/>
          <w:sz w:val="36"/>
        </w:rPr>
        <w:t xml:space="preserve"> </w:t>
      </w:r>
    </w:p>
    <w:p w14:paraId="2E6E8950" w14:textId="77777777" w:rsidR="002C52B9" w:rsidRPr="000947F3" w:rsidRDefault="000947F3" w:rsidP="000947F3">
      <w:pPr>
        <w:jc w:val="center"/>
        <w:rPr>
          <w:b/>
          <w:sz w:val="36"/>
        </w:rPr>
      </w:pPr>
      <w:r>
        <w:rPr>
          <w:b/>
          <w:sz w:val="36"/>
        </w:rPr>
        <w:t>g</w:t>
      </w:r>
      <w:r w:rsidR="00B95B34" w:rsidRPr="000947F3">
        <w:rPr>
          <w:b/>
          <w:sz w:val="36"/>
        </w:rPr>
        <w:t>eneralforsamling</w:t>
      </w:r>
    </w:p>
    <w:p w14:paraId="619685DD" w14:textId="77777777" w:rsidR="00E21274" w:rsidRDefault="00E21274" w:rsidP="00E21274">
      <w:pPr>
        <w:jc w:val="center"/>
      </w:pPr>
    </w:p>
    <w:p w14:paraId="669A48A3" w14:textId="4CE3E927" w:rsidR="00B95B34" w:rsidRDefault="003C1ED4" w:rsidP="00E21274">
      <w:pPr>
        <w:jc w:val="center"/>
      </w:pPr>
      <w:r>
        <w:t>Mandag 11.mars 2019</w:t>
      </w:r>
      <w:r w:rsidR="00B95B34">
        <w:t xml:space="preserve"> kl. 19.11</w:t>
      </w:r>
    </w:p>
    <w:p w14:paraId="47E1732D" w14:textId="77777777" w:rsidR="00B95B34" w:rsidRDefault="00B95B34"/>
    <w:p w14:paraId="2F0C56A5" w14:textId="539D1AE3" w:rsidR="00B95B34" w:rsidRDefault="000947F3">
      <w:r>
        <w:t>Formann Geir Nesheim ønsk</w:t>
      </w:r>
      <w:r w:rsidR="003C1ED4">
        <w:t xml:space="preserve">et velkommen til møtet. </w:t>
      </w:r>
      <w:r w:rsidR="001E46AA">
        <w:t>Geir Nesheim ble valgt til ordstyrer. Referent;</w:t>
      </w:r>
      <w:r w:rsidR="00B95B34">
        <w:t xml:space="preserve"> Jørgen Tveraabak</w:t>
      </w:r>
      <w:r w:rsidR="001E46AA">
        <w:t>.</w:t>
      </w:r>
    </w:p>
    <w:p w14:paraId="0764D4DB" w14:textId="77777777" w:rsidR="00B95B34" w:rsidRDefault="00B95B34"/>
    <w:p w14:paraId="42469207" w14:textId="4D1D64C2" w:rsidR="00B95B34" w:rsidRDefault="00B95B34" w:rsidP="00B95B34">
      <w:pPr>
        <w:pStyle w:val="Listeavsnitt"/>
        <w:numPr>
          <w:ilvl w:val="0"/>
          <w:numId w:val="1"/>
        </w:numPr>
      </w:pPr>
      <w:r>
        <w:t xml:space="preserve">Innkalling til </w:t>
      </w:r>
      <w:proofErr w:type="spellStart"/>
      <w:r>
        <w:t>generalforamling</w:t>
      </w:r>
      <w:proofErr w:type="spellEnd"/>
      <w:r>
        <w:t xml:space="preserve"> </w:t>
      </w:r>
      <w:r w:rsidR="003C1ED4">
        <w:t xml:space="preserve"> og dagsorden </w:t>
      </w:r>
      <w:proofErr w:type="spellStart"/>
      <w:r>
        <w:t>godkjennnes</w:t>
      </w:r>
      <w:proofErr w:type="spellEnd"/>
      <w:r>
        <w:t xml:space="preserve"> uten innsigelser</w:t>
      </w:r>
    </w:p>
    <w:p w14:paraId="285CE06D" w14:textId="77777777" w:rsidR="00B95B34" w:rsidRDefault="00B95B34" w:rsidP="00B95B34"/>
    <w:p w14:paraId="26CD891C" w14:textId="7E45BD1C" w:rsidR="00B95B34" w:rsidRDefault="003C1ED4" w:rsidP="00B95B34">
      <w:pPr>
        <w:pStyle w:val="Listeavsnitt"/>
        <w:numPr>
          <w:ilvl w:val="0"/>
          <w:numId w:val="1"/>
        </w:numPr>
      </w:pPr>
      <w:r>
        <w:t xml:space="preserve">Årsberetning for 2018 </w:t>
      </w:r>
      <w:r w:rsidR="00B95B34">
        <w:t xml:space="preserve">gjennomgås. </w:t>
      </w:r>
      <w:r>
        <w:t xml:space="preserve">Ved gjennomgang etterspørres det </w:t>
      </w:r>
      <w:proofErr w:type="spellStart"/>
      <w:r>
        <w:t>ifm</w:t>
      </w:r>
      <w:proofErr w:type="spellEnd"/>
      <w:r>
        <w:t xml:space="preserve">. </w:t>
      </w:r>
      <w:proofErr w:type="spellStart"/>
      <w:r>
        <w:t>pkt</w:t>
      </w:r>
      <w:proofErr w:type="spellEnd"/>
      <w:r>
        <w:t xml:space="preserve"> 5 (gjennomgang av vinnere av de forskjellige avholdte turneringer) statistikk og systematisering av resultater fra diverse klubbturneringer opp igjennom tidene og ønske/håp fra generalforsamlingen at en </w:t>
      </w:r>
      <w:proofErr w:type="spellStart"/>
      <w:r>
        <w:t>statistikkinteressert</w:t>
      </w:r>
      <w:proofErr w:type="spellEnd"/>
      <w:r>
        <w:t>- og kyndig person i klubben kunne tenke seg å gjøre noe ut av dette.</w:t>
      </w:r>
    </w:p>
    <w:p w14:paraId="5D312F75" w14:textId="77777777" w:rsidR="003C1ED4" w:rsidRDefault="003C1ED4" w:rsidP="003C1ED4"/>
    <w:p w14:paraId="0F4225E7" w14:textId="77777777" w:rsidR="007A7CEA" w:rsidRPr="007A7CEA" w:rsidRDefault="00B95B34" w:rsidP="00B95B34">
      <w:pPr>
        <w:pStyle w:val="Listeavsnitt"/>
        <w:numPr>
          <w:ilvl w:val="0"/>
          <w:numId w:val="1"/>
        </w:numPr>
      </w:pPr>
      <w:r>
        <w:t>Regnskap med revisjonsberetning gjennomgås</w:t>
      </w:r>
      <w:r w:rsidR="001E46AA">
        <w:t xml:space="preserve"> og redegjøres for av kasserer Harald Furnes</w:t>
      </w:r>
      <w:r>
        <w:t xml:space="preserve">. </w:t>
      </w:r>
      <w:r w:rsidR="003C1ED4">
        <w:t xml:space="preserve">Høyere inntekter (særlig </w:t>
      </w:r>
      <w:proofErr w:type="spellStart"/>
      <w:r w:rsidR="003C1ED4">
        <w:t>ifm</w:t>
      </w:r>
      <w:proofErr w:type="spellEnd"/>
      <w:r w:rsidR="003C1ED4">
        <w:t xml:space="preserve">. </w:t>
      </w:r>
      <w:proofErr w:type="spellStart"/>
      <w:r w:rsidR="003C1ED4">
        <w:t>Grefsenkolen</w:t>
      </w:r>
      <w:proofErr w:type="spellEnd"/>
      <w:r w:rsidR="003C1ED4">
        <w:t xml:space="preserve"> og OM-arrangement) </w:t>
      </w:r>
      <w:r w:rsidR="003C1ED4" w:rsidRPr="007A7CEA">
        <w:t xml:space="preserve">og lavere utgifter enn budsjettert bidro til pent overskudd. Egenkapitalen er nå rekordhøy og man overveier å plassere midler utover nødvendig likviditet i andre aktiva enn bankinnskudd (for eksempel aksjefond). </w:t>
      </w:r>
    </w:p>
    <w:p w14:paraId="6AFD2099" w14:textId="77777777" w:rsidR="007A7CEA" w:rsidRPr="007A7CEA" w:rsidRDefault="007A7CEA" w:rsidP="007A7CEA"/>
    <w:p w14:paraId="6258CB1C" w14:textId="77B4B7D3" w:rsidR="00B95B34" w:rsidRPr="007A7CEA" w:rsidRDefault="007A7CEA" w:rsidP="007A7CEA">
      <w:pPr>
        <w:pStyle w:val="Listeavsnitt"/>
      </w:pPr>
      <w:r w:rsidRPr="007A7CEA">
        <w:t>Regnskap vedtas av generalforsamlingen</w:t>
      </w:r>
    </w:p>
    <w:p w14:paraId="1B952297" w14:textId="77777777" w:rsidR="003C1ED4" w:rsidRPr="007A7CEA" w:rsidRDefault="003C1ED4" w:rsidP="003C1ED4"/>
    <w:p w14:paraId="30D30333" w14:textId="77777777" w:rsidR="007A7CEA" w:rsidRPr="007A7CEA" w:rsidRDefault="007A7CEA" w:rsidP="007A7CEA">
      <w:pPr>
        <w:pStyle w:val="Listeavsnitt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color w:val="333333"/>
          <w:shd w:val="clear" w:color="auto" w:fill="FFFFFF"/>
        </w:rPr>
        <w:t xml:space="preserve">Valg: </w:t>
      </w:r>
    </w:p>
    <w:p w14:paraId="7C46D680" w14:textId="355797EB" w:rsidR="007A7CEA" w:rsidRPr="007A7CEA" w:rsidRDefault="007A7CEA" w:rsidP="007A7CEA">
      <w:pPr>
        <w:pStyle w:val="Listeavsnit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color w:val="333333"/>
          <w:shd w:val="clear" w:color="auto" w:fill="FFFFFF"/>
        </w:rPr>
        <w:t>A)</w:t>
      </w:r>
      <w:r>
        <w:rPr>
          <w:rFonts w:eastAsia="Times New Roman" w:cs="Times New Roman"/>
          <w:color w:val="333333"/>
          <w:shd w:val="clear" w:color="auto" w:fill="FFFFFF"/>
        </w:rPr>
        <w:br/>
      </w:r>
      <w:r>
        <w:t>Valgkomiteens innstilling til nytt styre vedtas</w:t>
      </w:r>
      <w:r>
        <w:rPr>
          <w:rFonts w:eastAsia="Times New Roman" w:cs="Times New Roman"/>
          <w:color w:val="333333"/>
          <w:shd w:val="clear" w:color="auto" w:fill="FFFFFF"/>
        </w:rPr>
        <w:t xml:space="preserve">. </w:t>
      </w:r>
      <w:r w:rsidRPr="007A7CEA">
        <w:rPr>
          <w:rFonts w:eastAsia="Times New Roman" w:cs="Times New Roman"/>
          <w:color w:val="333333"/>
          <w:shd w:val="clear" w:color="auto" w:fill="FFFFFF"/>
        </w:rPr>
        <w:t xml:space="preserve">Det nye styret består av Geir Nesheim (styreleder/gjenvalg), Jørgen Tveraabak (nestleder/gjenvalg), Harald Furnes (kasserer/gjenvalg), Finn Møller (materialforvalter/gjenvalg), Christian Poppe (styremedlem/gjenvalg) og Frode </w:t>
      </w:r>
      <w:proofErr w:type="spellStart"/>
      <w:r w:rsidRPr="007A7CEA">
        <w:rPr>
          <w:rFonts w:eastAsia="Times New Roman" w:cs="Times New Roman"/>
          <w:color w:val="333333"/>
          <w:shd w:val="clear" w:color="auto" w:fill="FFFFFF"/>
        </w:rPr>
        <w:t>Urkedal</w:t>
      </w:r>
      <w:proofErr w:type="spellEnd"/>
      <w:r w:rsidRPr="007A7CEA">
        <w:rPr>
          <w:rFonts w:eastAsia="Times New Roman" w:cs="Times New Roman"/>
          <w:color w:val="333333"/>
          <w:shd w:val="clear" w:color="auto" w:fill="FFFFFF"/>
        </w:rPr>
        <w:t xml:space="preserve"> (eliteansvarlig/ny etter Torbjørn R Hansen som hadde frasagt seg gjenvalg). Nettredaktør Helge Fjellestad går også ut av styret etter eget ønske.</w:t>
      </w:r>
      <w:r>
        <w:rPr>
          <w:rFonts w:eastAsia="Times New Roman" w:cs="Times New Roman"/>
          <w:color w:val="333333"/>
          <w:shd w:val="clear" w:color="auto" w:fill="FFFFFF"/>
        </w:rPr>
        <w:br/>
      </w:r>
      <w:r>
        <w:rPr>
          <w:rFonts w:eastAsia="Times New Roman" w:cs="Times New Roman"/>
          <w:color w:val="333333"/>
          <w:shd w:val="clear" w:color="auto" w:fill="FFFFFF"/>
        </w:rPr>
        <w:br/>
        <w:t xml:space="preserve">Rollen som turneringssjef har stått midlertidig tom i flere år. Valgkomiteen anser det som nødvendig at vervet blir et delt ansvar. </w:t>
      </w:r>
      <w:r>
        <w:rPr>
          <w:rFonts w:eastAsia="Times New Roman" w:cs="Times New Roman"/>
          <w:color w:val="333333"/>
          <w:shd w:val="clear" w:color="auto" w:fill="FFFFFF"/>
        </w:rPr>
        <w:br/>
        <w:t xml:space="preserve">Rollen som nettredaktør står midlertidig tom. Inntil videre har Glen Robert Monsen sagt seg villig til å fylle denne rollen. Styret får fullmakt til å supplere denne posten. Valgkomiteen fortsetter arbeidet med å finne kandidater. </w:t>
      </w:r>
      <w:r>
        <w:rPr>
          <w:rFonts w:eastAsia="Times New Roman" w:cs="Times New Roman"/>
          <w:color w:val="333333"/>
          <w:shd w:val="clear" w:color="auto" w:fill="FFFFFF"/>
        </w:rPr>
        <w:br/>
      </w:r>
    </w:p>
    <w:p w14:paraId="14FE9F22" w14:textId="77777777" w:rsidR="00B95B34" w:rsidRDefault="00B95B34" w:rsidP="00B95B34">
      <w:pPr>
        <w:pStyle w:val="Listeavsnitt"/>
      </w:pPr>
    </w:p>
    <w:p w14:paraId="072B9E91" w14:textId="77777777" w:rsidR="001E46AA" w:rsidRDefault="001E46AA" w:rsidP="001E46AA">
      <w:pPr>
        <w:pStyle w:val="Listeavsnitt"/>
      </w:pPr>
      <w:r>
        <w:t xml:space="preserve">B) </w:t>
      </w:r>
    </w:p>
    <w:p w14:paraId="2F6ED188" w14:textId="1AC03971" w:rsidR="001E46AA" w:rsidRDefault="00B95B34" w:rsidP="001E46AA">
      <w:pPr>
        <w:pStyle w:val="Listeavsnitt"/>
      </w:pPr>
      <w:r>
        <w:t xml:space="preserve">Revisor: </w:t>
      </w:r>
      <w:r w:rsidR="007A7CEA">
        <w:t>Torstein Bae (ny)</w:t>
      </w:r>
    </w:p>
    <w:p w14:paraId="4969125E" w14:textId="5B686097" w:rsidR="00B95B34" w:rsidRDefault="00B95B34" w:rsidP="001E46AA">
      <w:pPr>
        <w:pStyle w:val="Listeavsnitt"/>
      </w:pPr>
      <w:r>
        <w:t xml:space="preserve">Vararevisor: </w:t>
      </w:r>
      <w:r w:rsidR="007A7CEA">
        <w:t xml:space="preserve">Xue </w:t>
      </w:r>
      <w:proofErr w:type="spellStart"/>
      <w:r w:rsidR="007A7CEA">
        <w:t>Jia</w:t>
      </w:r>
      <w:proofErr w:type="spellEnd"/>
      <w:r w:rsidR="007A7CEA">
        <w:t xml:space="preserve"> Qi (ny)</w:t>
      </w:r>
      <w:bookmarkStart w:id="0" w:name="_GoBack"/>
      <w:bookmarkEnd w:id="0"/>
    </w:p>
    <w:p w14:paraId="5EF27052" w14:textId="13AFE130" w:rsidR="00B95B34" w:rsidRDefault="001E46AA" w:rsidP="001E46AA">
      <w:pPr>
        <w:pStyle w:val="Listeavsnitt"/>
      </w:pPr>
      <w:r>
        <w:br/>
      </w:r>
      <w:r>
        <w:br/>
      </w:r>
      <w:r>
        <w:lastRenderedPageBreak/>
        <w:t xml:space="preserve">C) </w:t>
      </w:r>
      <w:r>
        <w:br/>
      </w:r>
      <w:r w:rsidR="00B95B34">
        <w:t xml:space="preserve">Valgkomite gjenvelges. </w:t>
      </w:r>
    </w:p>
    <w:p w14:paraId="15CBE145" w14:textId="77777777" w:rsidR="00B95B34" w:rsidRDefault="00B95B34" w:rsidP="00B95B34">
      <w:pPr>
        <w:pStyle w:val="Listeavsnitt"/>
      </w:pPr>
    </w:p>
    <w:p w14:paraId="498DC19F" w14:textId="77777777" w:rsidR="001E46AA" w:rsidRDefault="001E46AA" w:rsidP="00B95B34">
      <w:pPr>
        <w:pStyle w:val="Listeavsnitt"/>
      </w:pPr>
      <w:r>
        <w:t>Generalforsamlingen avsluttes.</w:t>
      </w:r>
    </w:p>
    <w:p w14:paraId="5E49DB62" w14:textId="77777777" w:rsidR="001E46AA" w:rsidRDefault="001E46AA" w:rsidP="00B95B34">
      <w:pPr>
        <w:pStyle w:val="Listeavsnitt"/>
      </w:pPr>
    </w:p>
    <w:p w14:paraId="52722AA6" w14:textId="77777777" w:rsidR="00854D12" w:rsidRDefault="00854D12" w:rsidP="00B95B34">
      <w:pPr>
        <w:pStyle w:val="Listeavsnitt"/>
      </w:pPr>
    </w:p>
    <w:p w14:paraId="00DAF94D" w14:textId="77777777" w:rsidR="001E46AA" w:rsidRDefault="001E46AA" w:rsidP="00B95B34">
      <w:pPr>
        <w:pStyle w:val="Listeavsnitt"/>
      </w:pPr>
    </w:p>
    <w:p w14:paraId="6B9AAE06" w14:textId="4FB36914" w:rsidR="00854D12" w:rsidRDefault="007A7CEA" w:rsidP="00B95B34">
      <w:pPr>
        <w:pStyle w:val="Listeavsnitt"/>
      </w:pPr>
      <w:r>
        <w:t>Oslo den 20.03.19</w:t>
      </w:r>
    </w:p>
    <w:p w14:paraId="28131F15" w14:textId="77777777" w:rsidR="00854D12" w:rsidRDefault="00854D12" w:rsidP="00B95B34">
      <w:pPr>
        <w:pStyle w:val="Listeavsnitt"/>
      </w:pPr>
    </w:p>
    <w:p w14:paraId="009C343C" w14:textId="77777777" w:rsidR="001E46AA" w:rsidRDefault="00854D12" w:rsidP="00B95B34">
      <w:pPr>
        <w:pStyle w:val="Listeavsnitt"/>
      </w:pPr>
      <w:r>
        <w:t>Jørgen Tveraabak (referent)</w:t>
      </w:r>
    </w:p>
    <w:sectPr w:rsidR="001E46AA" w:rsidSect="002C52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871EE"/>
    <w:multiLevelType w:val="hybridMultilevel"/>
    <w:tmpl w:val="0E425B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34"/>
    <w:rsid w:val="000947F3"/>
    <w:rsid w:val="001E46AA"/>
    <w:rsid w:val="002C52B9"/>
    <w:rsid w:val="003C1ED4"/>
    <w:rsid w:val="007A7CEA"/>
    <w:rsid w:val="00854D12"/>
    <w:rsid w:val="00B95B34"/>
    <w:rsid w:val="00E2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DCBD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95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9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1709</Characters>
  <Application>Microsoft Macintosh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Tveraabak</dc:creator>
  <cp:keywords/>
  <dc:description/>
  <cp:lastModifiedBy>Jørgen Tveraabak</cp:lastModifiedBy>
  <cp:revision>2</cp:revision>
  <dcterms:created xsi:type="dcterms:W3CDTF">2019-04-15T08:30:00Z</dcterms:created>
  <dcterms:modified xsi:type="dcterms:W3CDTF">2019-04-15T08:30:00Z</dcterms:modified>
</cp:coreProperties>
</file>